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7B1C3" w14:textId="77777777" w:rsidR="00673AF7" w:rsidRDefault="00673AF7" w:rsidP="004C1E11">
      <w:pPr>
        <w:spacing w:after="0" w:line="360" w:lineRule="auto"/>
        <w:jc w:val="center"/>
        <w:rPr>
          <w:b/>
          <w:bCs/>
        </w:rPr>
      </w:pPr>
      <w:r w:rsidRPr="004C3174">
        <w:rPr>
          <w:b/>
          <w:bCs/>
        </w:rPr>
        <w:t xml:space="preserve">Zakres postępowania: Szkolenie z pierwszej pomocy </w:t>
      </w:r>
      <w:proofErr w:type="spellStart"/>
      <w:r w:rsidRPr="004C3174">
        <w:rPr>
          <w:b/>
          <w:bCs/>
        </w:rPr>
        <w:t>przedweterynaryjnej</w:t>
      </w:r>
      <w:proofErr w:type="spellEnd"/>
    </w:p>
    <w:p w14:paraId="6202A0A8" w14:textId="77777777" w:rsidR="004C3174" w:rsidRPr="004C3174" w:rsidRDefault="004C3174" w:rsidP="004C1E11">
      <w:pPr>
        <w:spacing w:after="0" w:line="360" w:lineRule="auto"/>
        <w:jc w:val="both"/>
        <w:rPr>
          <w:b/>
          <w:bCs/>
        </w:rPr>
      </w:pPr>
    </w:p>
    <w:p w14:paraId="6877A4D0" w14:textId="73F336D1" w:rsidR="00673AF7" w:rsidRDefault="00673AF7" w:rsidP="004C1E11">
      <w:pPr>
        <w:spacing w:after="0" w:line="360" w:lineRule="auto"/>
        <w:jc w:val="both"/>
      </w:pPr>
      <w:r w:rsidRPr="00673AF7">
        <w:t xml:space="preserve">Przeprowadzenie programu edukacyjnego dla </w:t>
      </w:r>
      <w:r w:rsidR="00FA4A01">
        <w:t>p</w:t>
      </w:r>
      <w:r w:rsidRPr="00673AF7">
        <w:t xml:space="preserve">racowników ORLEN OIL w zakresie pierwszej pomocy </w:t>
      </w:r>
      <w:proofErr w:type="spellStart"/>
      <w:r w:rsidRPr="00673AF7">
        <w:t>przedweterynaryjnej</w:t>
      </w:r>
      <w:proofErr w:type="spellEnd"/>
      <w:r w:rsidRPr="00673AF7">
        <w:t>, obejmującego część teoretyczną oraz praktyczne ćwiczenia resuscytacji krążeniowo-oddechowej (RKO) na profesjonalnych fantomach zwierząt</w:t>
      </w:r>
      <w:r>
        <w:t xml:space="preserve"> w ramach Tygodnia Bezpieczeństwa.</w:t>
      </w:r>
    </w:p>
    <w:p w14:paraId="630ED3CB" w14:textId="77777777" w:rsidR="004C3174" w:rsidRPr="00673AF7" w:rsidRDefault="004C3174" w:rsidP="004C1E11">
      <w:pPr>
        <w:spacing w:after="0" w:line="360" w:lineRule="auto"/>
        <w:jc w:val="both"/>
      </w:pPr>
    </w:p>
    <w:p w14:paraId="50FA9D13" w14:textId="77777777" w:rsidR="00673AF7" w:rsidRPr="00673AF7" w:rsidRDefault="00673AF7" w:rsidP="004C1E11">
      <w:pPr>
        <w:spacing w:after="0" w:line="360" w:lineRule="auto"/>
        <w:jc w:val="both"/>
        <w:rPr>
          <w:b/>
          <w:bCs/>
        </w:rPr>
      </w:pPr>
      <w:r w:rsidRPr="00673AF7">
        <w:rPr>
          <w:b/>
          <w:bCs/>
        </w:rPr>
        <w:t>I. Zakres realizowanych świadczeń</w:t>
      </w:r>
    </w:p>
    <w:p w14:paraId="3968AFC1" w14:textId="09B17037" w:rsidR="00673AF7" w:rsidRPr="00673AF7" w:rsidRDefault="00673AF7" w:rsidP="004C1E11">
      <w:pPr>
        <w:numPr>
          <w:ilvl w:val="0"/>
          <w:numId w:val="5"/>
        </w:numPr>
        <w:spacing w:after="0" w:line="360" w:lineRule="auto"/>
        <w:jc w:val="both"/>
      </w:pPr>
      <w:r w:rsidRPr="00673AF7">
        <w:t xml:space="preserve">Przygotowanie i organizacja programu edukacyjnego dla pracowników ORLEN OIL z zakresu pierwszej pomocy </w:t>
      </w:r>
      <w:proofErr w:type="spellStart"/>
      <w:r w:rsidRPr="00673AF7">
        <w:t>przedweterynaryjnej</w:t>
      </w:r>
      <w:proofErr w:type="spellEnd"/>
      <w:r w:rsidRPr="00673AF7">
        <w:t xml:space="preserve">. </w:t>
      </w:r>
    </w:p>
    <w:p w14:paraId="002B4E64" w14:textId="772AB1F0" w:rsidR="00673AF7" w:rsidRPr="00673AF7" w:rsidRDefault="00673AF7" w:rsidP="004C1E11">
      <w:pPr>
        <w:numPr>
          <w:ilvl w:val="0"/>
          <w:numId w:val="5"/>
        </w:numPr>
        <w:spacing w:after="0" w:line="360" w:lineRule="auto"/>
        <w:jc w:val="both"/>
      </w:pPr>
      <w:r w:rsidRPr="00673AF7">
        <w:t xml:space="preserve">Realizacja 4 sesji szkoleniowych po 45 minut każda w każdej lokalizacji. </w:t>
      </w:r>
    </w:p>
    <w:p w14:paraId="186B0C8D" w14:textId="77777777" w:rsidR="00673AF7" w:rsidRPr="00673AF7" w:rsidRDefault="00673AF7" w:rsidP="004C1E11">
      <w:pPr>
        <w:numPr>
          <w:ilvl w:val="0"/>
          <w:numId w:val="5"/>
        </w:numPr>
        <w:spacing w:after="0" w:line="360" w:lineRule="auto"/>
        <w:jc w:val="both"/>
      </w:pPr>
      <w:r w:rsidRPr="00673AF7">
        <w:t xml:space="preserve">Przeprowadzenie części teoretycznej obejmującej: </w:t>
      </w:r>
    </w:p>
    <w:p w14:paraId="5DCD35DE" w14:textId="77777777" w:rsidR="00673AF7" w:rsidRPr="00673AF7" w:rsidRDefault="00673AF7" w:rsidP="004C1E11">
      <w:pPr>
        <w:numPr>
          <w:ilvl w:val="1"/>
          <w:numId w:val="5"/>
        </w:numPr>
        <w:spacing w:after="0" w:line="360" w:lineRule="auto"/>
        <w:jc w:val="both"/>
      </w:pPr>
      <w:r w:rsidRPr="00673AF7">
        <w:t>ocenę parametrów życiowych zwierzęcia,</w:t>
      </w:r>
    </w:p>
    <w:p w14:paraId="24987A25" w14:textId="77777777" w:rsidR="00673AF7" w:rsidRPr="00673AF7" w:rsidRDefault="00673AF7" w:rsidP="004C1E11">
      <w:pPr>
        <w:numPr>
          <w:ilvl w:val="1"/>
          <w:numId w:val="5"/>
        </w:numPr>
        <w:spacing w:after="0" w:line="360" w:lineRule="auto"/>
        <w:jc w:val="both"/>
      </w:pPr>
      <w:r w:rsidRPr="00673AF7">
        <w:t>zasady wykonywania resuscytacji krążeniowo-oddechowej (RKO),</w:t>
      </w:r>
    </w:p>
    <w:p w14:paraId="0892AA19" w14:textId="77777777" w:rsidR="00673AF7" w:rsidRPr="00673AF7" w:rsidRDefault="00673AF7" w:rsidP="004C1E11">
      <w:pPr>
        <w:numPr>
          <w:ilvl w:val="1"/>
          <w:numId w:val="5"/>
        </w:numPr>
        <w:spacing w:after="0" w:line="360" w:lineRule="auto"/>
        <w:jc w:val="both"/>
      </w:pPr>
      <w:r w:rsidRPr="00673AF7">
        <w:t>zasady postępowania w przypadku zadławienia zwierzęcia,</w:t>
      </w:r>
    </w:p>
    <w:p w14:paraId="175771C0" w14:textId="77777777" w:rsidR="00D35A40" w:rsidRDefault="00D35A40" w:rsidP="00D35A40">
      <w:pPr>
        <w:pStyle w:val="Akapitzlist"/>
        <w:numPr>
          <w:ilvl w:val="1"/>
          <w:numId w:val="5"/>
        </w:numPr>
      </w:pPr>
      <w:r>
        <w:t xml:space="preserve">omówienie podstawowego wyposażenia apteczki weterynaryjnej oraz zasad jej stosowania w sytuacjach wymagających udzielenia pierwszej pomocy </w:t>
      </w:r>
      <w:proofErr w:type="spellStart"/>
      <w:r>
        <w:t>przedweterynaryjnej</w:t>
      </w:r>
      <w:proofErr w:type="spellEnd"/>
      <w:r>
        <w:t>,</w:t>
      </w:r>
    </w:p>
    <w:p w14:paraId="7D942D96" w14:textId="3BF93ABA" w:rsidR="00673AF7" w:rsidRPr="00673AF7" w:rsidRDefault="00673AF7" w:rsidP="004C1E11">
      <w:pPr>
        <w:numPr>
          <w:ilvl w:val="1"/>
          <w:numId w:val="5"/>
        </w:numPr>
        <w:spacing w:after="0" w:line="360" w:lineRule="auto"/>
        <w:jc w:val="both"/>
      </w:pPr>
      <w:r w:rsidRPr="00673AF7">
        <w:t xml:space="preserve">podstawowe zasady udzielania pierwszej pomocy </w:t>
      </w:r>
      <w:proofErr w:type="spellStart"/>
      <w:r w:rsidRPr="00673AF7">
        <w:t>przedweterynaryjnej</w:t>
      </w:r>
      <w:proofErr w:type="spellEnd"/>
      <w:r w:rsidRPr="00673AF7">
        <w:t xml:space="preserve">. </w:t>
      </w:r>
    </w:p>
    <w:p w14:paraId="38A5CFA6" w14:textId="634EB2D5" w:rsidR="00673AF7" w:rsidRPr="00673AF7" w:rsidRDefault="00673AF7" w:rsidP="004C1E11">
      <w:pPr>
        <w:numPr>
          <w:ilvl w:val="0"/>
          <w:numId w:val="5"/>
        </w:numPr>
        <w:spacing w:after="0" w:line="360" w:lineRule="auto"/>
        <w:jc w:val="both"/>
      </w:pPr>
      <w:r w:rsidRPr="00673AF7">
        <w:t xml:space="preserve">Przeprowadzenie części praktycznej obejmującej indywidualne ćwiczenia RKO na profesjonalnych fantomach psa i kota. </w:t>
      </w:r>
    </w:p>
    <w:p w14:paraId="4C1BEC65" w14:textId="5D2F773C" w:rsidR="00673AF7" w:rsidRPr="00673AF7" w:rsidRDefault="00673AF7" w:rsidP="004C1E11">
      <w:pPr>
        <w:numPr>
          <w:ilvl w:val="0"/>
          <w:numId w:val="5"/>
        </w:numPr>
        <w:spacing w:after="0" w:line="360" w:lineRule="auto"/>
        <w:jc w:val="both"/>
      </w:pPr>
      <w:r w:rsidRPr="00673AF7">
        <w:t xml:space="preserve">Zapewnienie materiałów informacyjnych dla uczestników programu. </w:t>
      </w:r>
    </w:p>
    <w:p w14:paraId="0011246E" w14:textId="77777777" w:rsidR="005C0CA8" w:rsidRDefault="00DF3BB5" w:rsidP="00DF3BB5">
      <w:pPr>
        <w:pStyle w:val="Akapitzlist"/>
        <w:numPr>
          <w:ilvl w:val="0"/>
          <w:numId w:val="5"/>
        </w:numPr>
      </w:pPr>
      <w:r w:rsidRPr="00DF3BB5">
        <w:t xml:space="preserve">Zapewnienie wykwalifikowanej kadry prowadzącej, posiadającej wiedzę i doświadczenie w zakresie pierwszej pomocy </w:t>
      </w:r>
      <w:proofErr w:type="spellStart"/>
      <w:r w:rsidRPr="00DF3BB5">
        <w:t>przedweterynaryjnej</w:t>
      </w:r>
      <w:proofErr w:type="spellEnd"/>
      <w:r w:rsidRPr="00DF3BB5">
        <w:t>, w szczególności lekarzy weterynarii lub specjalistów posiadających odpowiednie kwalifikacje do prowadzenia tego typu warsztatów.</w:t>
      </w:r>
    </w:p>
    <w:p w14:paraId="039E8FFD" w14:textId="77777777" w:rsidR="00FA4A01" w:rsidRDefault="00FA4A01" w:rsidP="004C1E11">
      <w:pPr>
        <w:spacing w:after="0" w:line="360" w:lineRule="auto"/>
        <w:jc w:val="both"/>
        <w:rPr>
          <w:b/>
          <w:bCs/>
        </w:rPr>
      </w:pPr>
    </w:p>
    <w:p w14:paraId="0EB0ED05" w14:textId="56D34F85" w:rsidR="00673AF7" w:rsidRPr="00673AF7" w:rsidRDefault="00673AF7" w:rsidP="004C1E11">
      <w:pPr>
        <w:spacing w:after="0" w:line="360" w:lineRule="auto"/>
        <w:jc w:val="both"/>
        <w:rPr>
          <w:b/>
          <w:bCs/>
        </w:rPr>
      </w:pPr>
      <w:r w:rsidRPr="00673AF7">
        <w:rPr>
          <w:b/>
          <w:bCs/>
        </w:rPr>
        <w:t>II. Termin realizacji</w:t>
      </w:r>
    </w:p>
    <w:p w14:paraId="3404E108" w14:textId="77777777" w:rsidR="005C0CA8" w:rsidRDefault="00000000">
      <w:pPr>
        <w:spacing w:after="0" w:line="360" w:lineRule="auto"/>
        <w:jc w:val="both"/>
      </w:pPr>
      <w:r w:rsidRPr="00147694">
        <w:t xml:space="preserve">Realizacja programu planowana jest w terminie </w:t>
      </w:r>
      <w:r w:rsidRPr="00147694">
        <w:rPr>
          <w:b/>
          <w:bCs/>
        </w:rPr>
        <w:t>07–11.09.2026 r.</w:t>
      </w:r>
      <w:r w:rsidRPr="00147694">
        <w:t xml:space="preserve"> zgodnie z poniższym szczegółowym harmonogramem lokalizacji:</w:t>
      </w:r>
    </w:p>
    <w:p w14:paraId="7158A512" w14:textId="77777777" w:rsidR="00FA4A01" w:rsidRPr="00147694" w:rsidRDefault="00FA4A01" w:rsidP="004C1E11">
      <w:pPr>
        <w:numPr>
          <w:ilvl w:val="0"/>
          <w:numId w:val="9"/>
        </w:numPr>
        <w:spacing w:after="0" w:line="360" w:lineRule="auto"/>
        <w:jc w:val="both"/>
      </w:pPr>
      <w:r w:rsidRPr="00147694">
        <w:rPr>
          <w:b/>
          <w:bCs/>
        </w:rPr>
        <w:t>07.09.2026 r. – Jedlicze</w:t>
      </w:r>
    </w:p>
    <w:p w14:paraId="70C19667" w14:textId="77777777" w:rsidR="00FA4A01" w:rsidRPr="00FA4A01" w:rsidRDefault="00FA4A01" w:rsidP="004C1E11">
      <w:pPr>
        <w:numPr>
          <w:ilvl w:val="0"/>
          <w:numId w:val="9"/>
        </w:numPr>
        <w:spacing w:after="0" w:line="360" w:lineRule="auto"/>
        <w:jc w:val="both"/>
      </w:pPr>
      <w:r w:rsidRPr="00FA4A01">
        <w:rPr>
          <w:b/>
          <w:bCs/>
        </w:rPr>
        <w:t>08.09.2026 r. – Kraków</w:t>
      </w:r>
    </w:p>
    <w:p w14:paraId="4DB3D8CA" w14:textId="77777777" w:rsidR="00FA4A01" w:rsidRPr="00FA4A01" w:rsidRDefault="00FA4A01" w:rsidP="004C1E11">
      <w:pPr>
        <w:numPr>
          <w:ilvl w:val="0"/>
          <w:numId w:val="9"/>
        </w:numPr>
        <w:spacing w:after="0" w:line="360" w:lineRule="auto"/>
        <w:jc w:val="both"/>
      </w:pPr>
      <w:r w:rsidRPr="00FA4A01">
        <w:rPr>
          <w:b/>
          <w:bCs/>
        </w:rPr>
        <w:t>09.09.2026 r. – Trzebinia</w:t>
      </w:r>
    </w:p>
    <w:p w14:paraId="0790A277" w14:textId="77777777" w:rsidR="00FA4A01" w:rsidRPr="00FA4A01" w:rsidRDefault="00FA4A01" w:rsidP="004C1E11">
      <w:pPr>
        <w:numPr>
          <w:ilvl w:val="0"/>
          <w:numId w:val="9"/>
        </w:numPr>
        <w:spacing w:after="0" w:line="360" w:lineRule="auto"/>
        <w:jc w:val="both"/>
      </w:pPr>
      <w:r w:rsidRPr="00FA4A01">
        <w:rPr>
          <w:b/>
          <w:bCs/>
        </w:rPr>
        <w:lastRenderedPageBreak/>
        <w:t>10.09.2026 r. – Czechowice-Dziedzice</w:t>
      </w:r>
    </w:p>
    <w:p w14:paraId="52B563FB" w14:textId="77777777" w:rsidR="00FA4A01" w:rsidRPr="00FA4A01" w:rsidRDefault="00FA4A01" w:rsidP="004C1E11">
      <w:pPr>
        <w:numPr>
          <w:ilvl w:val="0"/>
          <w:numId w:val="9"/>
        </w:numPr>
        <w:spacing w:after="0" w:line="360" w:lineRule="auto"/>
        <w:jc w:val="both"/>
      </w:pPr>
      <w:r w:rsidRPr="00FA4A01">
        <w:rPr>
          <w:b/>
          <w:bCs/>
        </w:rPr>
        <w:t>11.09.2026 r. – Gdańsk</w:t>
      </w:r>
    </w:p>
    <w:p w14:paraId="13C9693B" w14:textId="77777777" w:rsidR="00FA4A01" w:rsidRPr="00FA4A01" w:rsidRDefault="00FA4A01" w:rsidP="004C1E11">
      <w:pPr>
        <w:spacing w:after="0" w:line="360" w:lineRule="auto"/>
        <w:jc w:val="both"/>
      </w:pPr>
      <w:r w:rsidRPr="00FA4A01">
        <w:t>Zamawiający zastrzega możliwość zmiany harmonogramu z przyczyn organizacyjnych, po wcześniejszym uzgodnieniu z Wykonawcą.</w:t>
      </w:r>
    </w:p>
    <w:p w14:paraId="1A23F7E6" w14:textId="77777777" w:rsidR="004C3174" w:rsidRPr="00673AF7" w:rsidRDefault="004C3174" w:rsidP="004C1E11">
      <w:pPr>
        <w:spacing w:after="0" w:line="360" w:lineRule="auto"/>
        <w:jc w:val="both"/>
      </w:pPr>
    </w:p>
    <w:p w14:paraId="6C626336" w14:textId="77777777" w:rsidR="00673AF7" w:rsidRPr="00673AF7" w:rsidRDefault="00673AF7" w:rsidP="004C1E11">
      <w:pPr>
        <w:spacing w:after="0" w:line="360" w:lineRule="auto"/>
        <w:jc w:val="both"/>
        <w:rPr>
          <w:b/>
          <w:bCs/>
        </w:rPr>
      </w:pPr>
      <w:r w:rsidRPr="00673AF7">
        <w:rPr>
          <w:b/>
          <w:bCs/>
        </w:rPr>
        <w:t>III. Lokalizacje realizacji programu</w:t>
      </w:r>
    </w:p>
    <w:p w14:paraId="1497C86D" w14:textId="77777777" w:rsidR="005C0CA8" w:rsidRDefault="00000000">
      <w:pPr>
        <w:spacing w:after="0" w:line="360" w:lineRule="auto"/>
        <w:jc w:val="both"/>
      </w:pPr>
      <w:r w:rsidRPr="00673AF7">
        <w:t>Program zostanie zrealizowany w 5 lokalizacjach Zamawiającego</w:t>
      </w:r>
      <w:r w:rsidR="00B944DF" w:rsidRPr="00B944DF">
        <w:t xml:space="preserve"> zgodnie z harmonogramem: Jedlicze</w:t>
      </w:r>
      <w:r w:rsidRPr="00673AF7">
        <w:t>,</w:t>
      </w:r>
      <w:r>
        <w:t xml:space="preserve"> </w:t>
      </w:r>
      <w:r w:rsidRPr="00673AF7">
        <w:t>Kraków,</w:t>
      </w:r>
      <w:r>
        <w:t xml:space="preserve"> </w:t>
      </w:r>
      <w:r w:rsidRPr="00673AF7">
        <w:t>Trzebinia,</w:t>
      </w:r>
      <w:r>
        <w:t xml:space="preserve"> </w:t>
      </w:r>
      <w:r w:rsidR="00B944DF" w:rsidRPr="00B944DF">
        <w:t>Czechowice-Dziedzice oraz Gdańsk.</w:t>
      </w:r>
    </w:p>
    <w:p w14:paraId="572ABE16" w14:textId="77777777" w:rsidR="004C3174" w:rsidRPr="00673AF7" w:rsidRDefault="004C3174" w:rsidP="004C1E11">
      <w:pPr>
        <w:spacing w:after="0" w:line="360" w:lineRule="auto"/>
        <w:ind w:left="720"/>
        <w:jc w:val="both"/>
      </w:pPr>
    </w:p>
    <w:p w14:paraId="545DDB86" w14:textId="77777777" w:rsidR="00673AF7" w:rsidRPr="00673AF7" w:rsidRDefault="00673AF7" w:rsidP="004C1E11">
      <w:pPr>
        <w:spacing w:after="0" w:line="360" w:lineRule="auto"/>
        <w:jc w:val="both"/>
        <w:rPr>
          <w:b/>
          <w:bCs/>
        </w:rPr>
      </w:pPr>
      <w:r w:rsidRPr="00673AF7">
        <w:rPr>
          <w:b/>
          <w:bCs/>
        </w:rPr>
        <w:t>IV. Liczba uczestników</w:t>
      </w:r>
    </w:p>
    <w:p w14:paraId="023A722E" w14:textId="77777777" w:rsidR="00FA4A01" w:rsidRPr="00FA4A01" w:rsidRDefault="00FA4A01" w:rsidP="004C1E11">
      <w:pPr>
        <w:spacing w:after="0" w:line="360" w:lineRule="auto"/>
        <w:jc w:val="both"/>
      </w:pPr>
      <w:r w:rsidRPr="00FA4A01">
        <w:t>Przewiduje się udział od 10 do 20 osób podczas każdej sesji szkoleniowej.</w:t>
      </w:r>
    </w:p>
    <w:p w14:paraId="1987F795" w14:textId="77777777" w:rsidR="004C3174" w:rsidRDefault="004C3174" w:rsidP="004C1E11">
      <w:pPr>
        <w:spacing w:after="0" w:line="360" w:lineRule="auto"/>
        <w:jc w:val="both"/>
      </w:pPr>
    </w:p>
    <w:p w14:paraId="4A0CC37C" w14:textId="77777777" w:rsidR="00673AF7" w:rsidRPr="00673AF7" w:rsidRDefault="00673AF7" w:rsidP="004C1E11">
      <w:pPr>
        <w:spacing w:after="0" w:line="360" w:lineRule="auto"/>
        <w:jc w:val="both"/>
        <w:rPr>
          <w:b/>
          <w:bCs/>
        </w:rPr>
      </w:pPr>
      <w:r w:rsidRPr="00673AF7">
        <w:rPr>
          <w:b/>
          <w:bCs/>
        </w:rPr>
        <w:t>V. Czas trwania programu</w:t>
      </w:r>
    </w:p>
    <w:p w14:paraId="66B43F97" w14:textId="3F5ABBFC" w:rsidR="00673AF7" w:rsidRPr="00673AF7" w:rsidRDefault="00673AF7" w:rsidP="004C1E11">
      <w:pPr>
        <w:spacing w:after="0" w:line="360" w:lineRule="auto"/>
        <w:jc w:val="both"/>
      </w:pPr>
      <w:r w:rsidRPr="00673AF7">
        <w:t xml:space="preserve">Program będzie realizowany przez 4 godziny dziennie w każdej lokalizacji i obejmował </w:t>
      </w:r>
      <w:r w:rsidR="00FA4A01">
        <w:br/>
      </w:r>
      <w:r w:rsidRPr="00673AF7">
        <w:t>4 sesje szkoleniowe</w:t>
      </w:r>
      <w:r w:rsidR="004C1E11">
        <w:t xml:space="preserve">, </w:t>
      </w:r>
      <w:r w:rsidRPr="00673AF7">
        <w:t>zgodnie z poniższą agendą:</w:t>
      </w:r>
    </w:p>
    <w:p w14:paraId="2BF87200" w14:textId="77777777" w:rsidR="00673AF7" w:rsidRPr="00673AF7" w:rsidRDefault="00673AF7" w:rsidP="004C1E11">
      <w:pPr>
        <w:numPr>
          <w:ilvl w:val="0"/>
          <w:numId w:val="7"/>
        </w:numPr>
        <w:spacing w:after="0" w:line="360" w:lineRule="auto"/>
        <w:jc w:val="both"/>
      </w:pPr>
      <w:r w:rsidRPr="00673AF7">
        <w:t>12:00 – I sesja,</w:t>
      </w:r>
    </w:p>
    <w:p w14:paraId="753A4449" w14:textId="77777777" w:rsidR="00673AF7" w:rsidRPr="00673AF7" w:rsidRDefault="00673AF7" w:rsidP="004C1E11">
      <w:pPr>
        <w:numPr>
          <w:ilvl w:val="0"/>
          <w:numId w:val="7"/>
        </w:numPr>
        <w:spacing w:after="0" w:line="360" w:lineRule="auto"/>
        <w:jc w:val="both"/>
      </w:pPr>
      <w:r w:rsidRPr="00673AF7">
        <w:t>13:00 – II sesja,</w:t>
      </w:r>
    </w:p>
    <w:p w14:paraId="575AA000" w14:textId="77777777" w:rsidR="00673AF7" w:rsidRPr="00673AF7" w:rsidRDefault="00673AF7" w:rsidP="004C1E11">
      <w:pPr>
        <w:numPr>
          <w:ilvl w:val="0"/>
          <w:numId w:val="7"/>
        </w:numPr>
        <w:spacing w:after="0" w:line="360" w:lineRule="auto"/>
        <w:jc w:val="both"/>
      </w:pPr>
      <w:r w:rsidRPr="00673AF7">
        <w:t>14:00 – III sesja,</w:t>
      </w:r>
    </w:p>
    <w:p w14:paraId="4AB90707" w14:textId="4D709AA1" w:rsidR="00673AF7" w:rsidRDefault="00673AF7" w:rsidP="004C1E11">
      <w:pPr>
        <w:numPr>
          <w:ilvl w:val="0"/>
          <w:numId w:val="7"/>
        </w:numPr>
        <w:spacing w:after="0" w:line="360" w:lineRule="auto"/>
        <w:jc w:val="both"/>
      </w:pPr>
      <w:r w:rsidRPr="00673AF7">
        <w:t xml:space="preserve">15:00 – IV sesja. </w:t>
      </w:r>
    </w:p>
    <w:p w14:paraId="197EC4E3" w14:textId="77777777" w:rsidR="00FA4A01" w:rsidRDefault="00FA4A01" w:rsidP="004C1E11">
      <w:pPr>
        <w:spacing w:after="0" w:line="360" w:lineRule="auto"/>
        <w:jc w:val="both"/>
        <w:rPr>
          <w:b/>
          <w:bCs/>
        </w:rPr>
      </w:pPr>
    </w:p>
    <w:p w14:paraId="374F6804" w14:textId="75069B3F" w:rsidR="00673AF7" w:rsidRPr="00673AF7" w:rsidRDefault="00673AF7" w:rsidP="004C1E11">
      <w:pPr>
        <w:spacing w:after="0" w:line="360" w:lineRule="auto"/>
        <w:jc w:val="both"/>
        <w:rPr>
          <w:b/>
          <w:bCs/>
        </w:rPr>
      </w:pPr>
      <w:r w:rsidRPr="00673AF7">
        <w:rPr>
          <w:b/>
          <w:bCs/>
        </w:rPr>
        <w:t>VI. Miejsce przeprowadzania szkoleń</w:t>
      </w:r>
    </w:p>
    <w:p w14:paraId="7C563E70" w14:textId="73E8FD7C" w:rsidR="00673AF7" w:rsidRDefault="00673AF7" w:rsidP="004C1E11">
      <w:pPr>
        <w:spacing w:after="0" w:line="360" w:lineRule="auto"/>
        <w:jc w:val="both"/>
      </w:pPr>
      <w:r w:rsidRPr="00673AF7">
        <w:t xml:space="preserve">Szkolenia będą realizowane na terenie wskazanym przez Zamawiającego. Szczegółowe miejsca realizacji zostaną uzgodnione z wybranym Wykonawcą. </w:t>
      </w:r>
    </w:p>
    <w:p w14:paraId="470FA8D0" w14:textId="77777777" w:rsidR="004C3174" w:rsidRPr="00673AF7" w:rsidRDefault="004C3174" w:rsidP="004C1E11">
      <w:pPr>
        <w:spacing w:after="0" w:line="360" w:lineRule="auto"/>
        <w:jc w:val="both"/>
      </w:pPr>
    </w:p>
    <w:p w14:paraId="13A6387D" w14:textId="77777777" w:rsidR="00673AF7" w:rsidRPr="00673AF7" w:rsidRDefault="00673AF7" w:rsidP="004C1E11">
      <w:pPr>
        <w:spacing w:after="0" w:line="360" w:lineRule="auto"/>
        <w:jc w:val="both"/>
        <w:rPr>
          <w:b/>
          <w:bCs/>
        </w:rPr>
      </w:pPr>
      <w:r w:rsidRPr="00673AF7">
        <w:rPr>
          <w:b/>
          <w:bCs/>
        </w:rPr>
        <w:t>VII. Wymagania organizacyjne</w:t>
      </w:r>
    </w:p>
    <w:p w14:paraId="67FAA741" w14:textId="77777777" w:rsidR="005C0CA8" w:rsidRDefault="00000000" w:rsidP="00376F32">
      <w:pPr>
        <w:pStyle w:val="Akapitzlist"/>
        <w:numPr>
          <w:ilvl w:val="0"/>
          <w:numId w:val="8"/>
        </w:numPr>
      </w:pPr>
      <w:r w:rsidRPr="00376F32">
        <w:t>Wykonawca zapewni wszelkie wyposażenie</w:t>
      </w:r>
      <w:r w:rsidR="00376F32" w:rsidRPr="00376F32">
        <w:t xml:space="preserve">, materiały i zaplecze techniczne </w:t>
      </w:r>
      <w:r w:rsidRPr="00376F32">
        <w:t xml:space="preserve">niezbędne do prawidłowej realizacji programu, w tym </w:t>
      </w:r>
      <w:r w:rsidR="00376F32" w:rsidRPr="00376F32">
        <w:t>do przeprowadzenia</w:t>
      </w:r>
      <w:r w:rsidRPr="00376F32">
        <w:t xml:space="preserve"> części teoretycznej oraz praktycznej warsztatów.</w:t>
      </w:r>
    </w:p>
    <w:p w14:paraId="324B2FCA" w14:textId="77777777" w:rsidR="005C0CA8" w:rsidRDefault="00000000" w:rsidP="006E4DAD">
      <w:pPr>
        <w:pStyle w:val="Akapitzlist"/>
        <w:numPr>
          <w:ilvl w:val="0"/>
          <w:numId w:val="8"/>
        </w:numPr>
      </w:pPr>
      <w:r w:rsidRPr="006E4DAD">
        <w:t xml:space="preserve">Wykonawca zapewni we własnym zakresie </w:t>
      </w:r>
      <w:r w:rsidR="006E4DAD" w:rsidRPr="006E4DAD">
        <w:t>sprzęt audiowizualny niezbędny do przeprowadzenia części teoretycznej</w:t>
      </w:r>
      <w:r w:rsidRPr="006E4DAD">
        <w:t>, w szczególności nagłośnienie, projektor multimedialny</w:t>
      </w:r>
      <w:r w:rsidR="006E4DAD" w:rsidRPr="006E4DAD">
        <w:t>,</w:t>
      </w:r>
      <w:r w:rsidRPr="006E4DAD">
        <w:t xml:space="preserve"> ekran projekcyjny oraz obsługę techniczną tego sprzętu.</w:t>
      </w:r>
    </w:p>
    <w:p w14:paraId="0F852496" w14:textId="69D8D7DD" w:rsidR="00673AF7" w:rsidRPr="00673AF7" w:rsidRDefault="00673AF7" w:rsidP="004C1E11">
      <w:pPr>
        <w:numPr>
          <w:ilvl w:val="0"/>
          <w:numId w:val="8"/>
        </w:numPr>
        <w:spacing w:after="0" w:line="360" w:lineRule="auto"/>
        <w:jc w:val="both"/>
      </w:pPr>
      <w:r w:rsidRPr="00673AF7">
        <w:t xml:space="preserve">Wykonawca zapewni profesjonalne fantomy psa i kota wykorzystywane podczas części praktycznej szkolenia. </w:t>
      </w:r>
    </w:p>
    <w:p w14:paraId="3CDA25E0" w14:textId="77777777" w:rsidR="005C0CA8" w:rsidRDefault="00000000" w:rsidP="00204800">
      <w:pPr>
        <w:pStyle w:val="Akapitzlist"/>
        <w:numPr>
          <w:ilvl w:val="0"/>
          <w:numId w:val="8"/>
        </w:numPr>
      </w:pPr>
      <w:r w:rsidRPr="00204800">
        <w:lastRenderedPageBreak/>
        <w:t xml:space="preserve">Wykonawca zapewni </w:t>
      </w:r>
      <w:r w:rsidR="00204800" w:rsidRPr="00204800">
        <w:t>wyposażenie stanowiska szkoleniowego</w:t>
      </w:r>
      <w:r w:rsidRPr="00204800">
        <w:t xml:space="preserve"> obejmujące m.in. </w:t>
      </w:r>
      <w:proofErr w:type="spellStart"/>
      <w:r w:rsidR="00204800" w:rsidRPr="00204800">
        <w:t>rollupy</w:t>
      </w:r>
      <w:proofErr w:type="spellEnd"/>
      <w:r w:rsidR="00204800" w:rsidRPr="00204800">
        <w:t>, stoliki, fantomy oraz materiały komunikacyjne, a następnie rozłoży je na stanowisku wskazanym przez Zamawiającego, stosownie do miejsca realizacji zadania.</w:t>
      </w:r>
    </w:p>
    <w:p w14:paraId="13BD62F2" w14:textId="77777777" w:rsidR="005C0CA8" w:rsidRDefault="00000000" w:rsidP="008E4FEA">
      <w:pPr>
        <w:pStyle w:val="Akapitzlist"/>
        <w:numPr>
          <w:ilvl w:val="0"/>
          <w:numId w:val="8"/>
        </w:numPr>
      </w:pPr>
      <w:r w:rsidRPr="008E4FEA">
        <w:t>Wykonawca zapewni materiały edukacyjne i informacyjne dla uczestników programu</w:t>
      </w:r>
      <w:r w:rsidR="008E4FEA" w:rsidRPr="008E4FEA">
        <w:t>, np.</w:t>
      </w:r>
      <w:r w:rsidRPr="008E4FEA">
        <w:t xml:space="preserve"> ulotki</w:t>
      </w:r>
      <w:r w:rsidR="008E4FEA" w:rsidRPr="008E4FEA">
        <w:t xml:space="preserve"> lub</w:t>
      </w:r>
      <w:r w:rsidRPr="008E4FEA">
        <w:t xml:space="preserve"> informatory.</w:t>
      </w:r>
    </w:p>
    <w:p w14:paraId="4A638B62" w14:textId="56292DC2" w:rsidR="004C1E11" w:rsidRPr="004C1E11" w:rsidRDefault="004C1E11" w:rsidP="004C1E11">
      <w:pPr>
        <w:pStyle w:val="Akapitzlist"/>
        <w:numPr>
          <w:ilvl w:val="0"/>
          <w:numId w:val="8"/>
        </w:numPr>
        <w:spacing w:after="0" w:line="360" w:lineRule="auto"/>
        <w:contextualSpacing w:val="0"/>
      </w:pPr>
      <w:r w:rsidRPr="004C1E11">
        <w:t>Wszelkie koszty związane z przygotowaniem i realizacją programu, w tym transportem, dojazdem personelu, zakwaterowaniem, wyposażeniem oraz materiałami szkoleniowymi, leżą po stronie Wykonawcy</w:t>
      </w:r>
      <w:r>
        <w:t>.</w:t>
      </w:r>
    </w:p>
    <w:p w14:paraId="7AE00C53" w14:textId="53F4BEE5" w:rsidR="00FA3957" w:rsidRDefault="00673AF7" w:rsidP="004C1E11">
      <w:pPr>
        <w:numPr>
          <w:ilvl w:val="0"/>
          <w:numId w:val="8"/>
        </w:numPr>
        <w:spacing w:after="0" w:line="360" w:lineRule="auto"/>
        <w:jc w:val="both"/>
      </w:pPr>
      <w:r w:rsidRPr="00673AF7">
        <w:t>Wykonawca zobowiązany jest do przestrzegania obowiązujących przepisów BHP oraz zasad obowiązujących na terenie zakładów ORLEN OIL</w:t>
      </w:r>
      <w:r w:rsidR="004C3174">
        <w:t>.</w:t>
      </w:r>
    </w:p>
    <w:p w14:paraId="29B4B46D" w14:textId="77777777" w:rsidR="00D35A40" w:rsidRDefault="00D35A40" w:rsidP="00D35A40">
      <w:pPr>
        <w:spacing w:after="0" w:line="360" w:lineRule="auto"/>
        <w:ind w:left="720"/>
        <w:jc w:val="both"/>
      </w:pPr>
    </w:p>
    <w:p w14:paraId="7D60089C" w14:textId="77777777" w:rsidR="005C0CA8" w:rsidRDefault="00000000">
      <w:pPr>
        <w:spacing w:after="0" w:line="360" w:lineRule="auto"/>
        <w:jc w:val="both"/>
      </w:pPr>
      <w:r w:rsidRPr="004E25D4">
        <w:rPr>
          <w:b/>
          <w:bCs/>
        </w:rPr>
        <w:t>VIII. Wymagania dotyczące doświadczenia i kwalifikacji Wykonawcy</w:t>
      </w:r>
    </w:p>
    <w:p w14:paraId="71DC5C74" w14:textId="77777777" w:rsidR="005C0CA8" w:rsidRDefault="00000000">
      <w:pPr>
        <w:spacing w:after="0" w:line="360" w:lineRule="auto"/>
        <w:jc w:val="both"/>
      </w:pPr>
      <w:r>
        <w:t>Wykonawca powinien wykazać doświadczenie w realizacji analogicznych warsztatów lub pokazów poprzez przedstawienie co najmniej dwóch pozytywnych referencji potwierdzających należyte wykonanie usług o podobnym charakterze, w szczególności w zakresie prowadzenia zajęć edukacyjnych, pokazów praktycznych lub warsztatów dotyczących udzielania pierwszej pomocy zwierzętom.</w:t>
      </w:r>
    </w:p>
    <w:p w14:paraId="3DF3686F" w14:textId="77777777" w:rsidR="005C0CA8" w:rsidRDefault="00000000">
      <w:pPr>
        <w:spacing w:after="0" w:line="360" w:lineRule="auto"/>
        <w:jc w:val="both"/>
      </w:pPr>
      <w:r>
        <w:t>Wykonawca powinien zapewnić prowadzenie zajęć przez osoby posiadające odpowiednie kwalifikacje merytoryczne i praktyczne, np. lekarzy weterynarii lub innych specjalistów z doświadczeniem w zakresie ratowania życia i zdrowia zwierząt oraz prowadzenia warsztatów edukacyjnych dla uczestników.</w:t>
      </w:r>
    </w:p>
    <w:p w14:paraId="3B0EF773" w14:textId="77777777" w:rsidR="005C0CA8" w:rsidRDefault="005C0CA8"/>
    <w:sectPr w:rsidR="005C0C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07CDC"/>
    <w:multiLevelType w:val="multilevel"/>
    <w:tmpl w:val="ABCE8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C488D"/>
    <w:multiLevelType w:val="multilevel"/>
    <w:tmpl w:val="1C8EF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A125E2"/>
    <w:multiLevelType w:val="multilevel"/>
    <w:tmpl w:val="30267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104F16"/>
    <w:multiLevelType w:val="multilevel"/>
    <w:tmpl w:val="9496D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672ADF"/>
    <w:multiLevelType w:val="multilevel"/>
    <w:tmpl w:val="EF1EE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924B8A"/>
    <w:multiLevelType w:val="multilevel"/>
    <w:tmpl w:val="40AA0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550AFA"/>
    <w:multiLevelType w:val="multilevel"/>
    <w:tmpl w:val="944E0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387ABC"/>
    <w:multiLevelType w:val="multilevel"/>
    <w:tmpl w:val="C5888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5546AD"/>
    <w:multiLevelType w:val="multilevel"/>
    <w:tmpl w:val="32182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BD2C48"/>
    <w:multiLevelType w:val="multilevel"/>
    <w:tmpl w:val="08CCD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71A61BB"/>
    <w:multiLevelType w:val="multilevel"/>
    <w:tmpl w:val="22BC0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BA828A0"/>
    <w:multiLevelType w:val="multilevel"/>
    <w:tmpl w:val="532C2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D86174"/>
    <w:multiLevelType w:val="multilevel"/>
    <w:tmpl w:val="C6D43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7B27DBD"/>
    <w:multiLevelType w:val="multilevel"/>
    <w:tmpl w:val="35F2D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8292F01"/>
    <w:multiLevelType w:val="multilevel"/>
    <w:tmpl w:val="EA0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2F11A4"/>
    <w:multiLevelType w:val="multilevel"/>
    <w:tmpl w:val="FE885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27519107">
    <w:abstractNumId w:val="6"/>
  </w:num>
  <w:num w:numId="2" w16cid:durableId="1874034545">
    <w:abstractNumId w:val="13"/>
  </w:num>
  <w:num w:numId="3" w16cid:durableId="192690801">
    <w:abstractNumId w:val="15"/>
  </w:num>
  <w:num w:numId="4" w16cid:durableId="1487012107">
    <w:abstractNumId w:val="10"/>
  </w:num>
  <w:num w:numId="5" w16cid:durableId="1097290370">
    <w:abstractNumId w:val="4"/>
  </w:num>
  <w:num w:numId="6" w16cid:durableId="362829577">
    <w:abstractNumId w:val="3"/>
  </w:num>
  <w:num w:numId="7" w16cid:durableId="605575017">
    <w:abstractNumId w:val="12"/>
  </w:num>
  <w:num w:numId="8" w16cid:durableId="1396003277">
    <w:abstractNumId w:val="8"/>
  </w:num>
  <w:num w:numId="9" w16cid:durableId="1052116647">
    <w:abstractNumId w:val="0"/>
  </w:num>
  <w:num w:numId="10" w16cid:durableId="880744824">
    <w:abstractNumId w:val="1"/>
  </w:num>
  <w:num w:numId="11" w16cid:durableId="405493928">
    <w:abstractNumId w:val="5"/>
  </w:num>
  <w:num w:numId="12" w16cid:durableId="141778373">
    <w:abstractNumId w:val="2"/>
  </w:num>
  <w:num w:numId="13" w16cid:durableId="212622845">
    <w:abstractNumId w:val="9"/>
  </w:num>
  <w:num w:numId="14" w16cid:durableId="2100830018">
    <w:abstractNumId w:val="7"/>
  </w:num>
  <w:num w:numId="15" w16cid:durableId="1808467587">
    <w:abstractNumId w:val="14"/>
  </w:num>
  <w:num w:numId="16" w16cid:durableId="19017476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AF7"/>
    <w:rsid w:val="0009046B"/>
    <w:rsid w:val="00147694"/>
    <w:rsid w:val="001708A1"/>
    <w:rsid w:val="00184DA4"/>
    <w:rsid w:val="00204800"/>
    <w:rsid w:val="00206BEE"/>
    <w:rsid w:val="00273336"/>
    <w:rsid w:val="002A10D2"/>
    <w:rsid w:val="00366784"/>
    <w:rsid w:val="00376F32"/>
    <w:rsid w:val="00422C57"/>
    <w:rsid w:val="004C1E11"/>
    <w:rsid w:val="004C3174"/>
    <w:rsid w:val="004E25D4"/>
    <w:rsid w:val="00522486"/>
    <w:rsid w:val="005258B9"/>
    <w:rsid w:val="005C0CA8"/>
    <w:rsid w:val="00673AF7"/>
    <w:rsid w:val="006E4DAD"/>
    <w:rsid w:val="008E4FEA"/>
    <w:rsid w:val="00AF54E1"/>
    <w:rsid w:val="00B944DF"/>
    <w:rsid w:val="00C9564C"/>
    <w:rsid w:val="00D35A40"/>
    <w:rsid w:val="00D40DE2"/>
    <w:rsid w:val="00DF3BB5"/>
    <w:rsid w:val="00E249B6"/>
    <w:rsid w:val="00F60A4B"/>
    <w:rsid w:val="00FA3957"/>
    <w:rsid w:val="00FA4A01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A6BA1"/>
  <w15:chartTrackingRefBased/>
  <w15:docId w15:val="{CB053D94-6328-477C-8E85-E6EC6E1A4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73A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3A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3A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3A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3A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3A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3A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3A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3A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3A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3A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3A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3A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3A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3A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3A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3A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3A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3A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3A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3A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3A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3A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3A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3A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3A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3A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3A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3AF7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673AF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3A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514</Words>
  <Characters>3993</Characters>
  <Application>Microsoft Office Word</Application>
  <DocSecurity>0</DocSecurity>
  <Lines>88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ORLEN S.A.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Trzebunia Elżbieta (OIL)</dc:creator>
  <cp:keywords/>
  <dc:description/>
  <cp:lastModifiedBy>Trzebunia Elżbieta (OIL)</cp:lastModifiedBy>
  <cp:revision>5</cp:revision>
  <dcterms:created xsi:type="dcterms:W3CDTF">2026-08-13T06:09:00Z</dcterms:created>
  <dcterms:modified xsi:type="dcterms:W3CDTF">2026-08-13T06:31:00Z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2026-07-29T11:54:19Z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c9046dbd-9fc3-457d-81d0-3a42b03d15b7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